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5B54" w14:textId="0F36AE54" w:rsidR="00F87B38" w:rsidRPr="00B95DDA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3FCA7667" wp14:editId="6E113FB3">
            <wp:simplePos x="0" y="0"/>
            <wp:positionH relativeFrom="margin">
              <wp:posOffset>1276350</wp:posOffset>
            </wp:positionH>
            <wp:positionV relativeFrom="margin">
              <wp:posOffset>6021</wp:posOffset>
            </wp:positionV>
            <wp:extent cx="3392805" cy="904875"/>
            <wp:effectExtent l="0" t="0" r="0" b="9525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58720" w14:textId="77777777" w:rsidR="00F87B38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1CC7D0BD" w14:textId="77777777" w:rsidR="00F87B38" w:rsidRPr="00B12E5D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8"/>
          <w:szCs w:val="28"/>
        </w:rPr>
      </w:pPr>
    </w:p>
    <w:p w14:paraId="1B0F2D64" w14:textId="2CB6B820" w:rsidR="00B12E5D" w:rsidRPr="00B12E5D" w:rsidRDefault="00B12E5D" w:rsidP="00B12E5D">
      <w:pPr>
        <w:spacing w:line="360" w:lineRule="auto"/>
        <w:jc w:val="center"/>
        <w:rPr>
          <w:rFonts w:ascii="Book Antiqua" w:hAnsi="Book Antiqua" w:cstheme="minorHAnsi"/>
          <w:b/>
          <w:bCs/>
          <w:i/>
          <w:color w:val="000000" w:themeColor="text1"/>
          <w:sz w:val="28"/>
          <w:szCs w:val="28"/>
        </w:rPr>
      </w:pPr>
      <w:r w:rsidRPr="00B12E5D">
        <w:rPr>
          <w:rFonts w:ascii="Book Antiqua" w:hAnsi="Book Antiqua" w:cstheme="minorHAnsi"/>
          <w:b/>
          <w:bCs/>
          <w:i/>
          <w:color w:val="000000" w:themeColor="text1"/>
          <w:sz w:val="28"/>
          <w:szCs w:val="28"/>
        </w:rPr>
        <w:t>Geotag Photos</w:t>
      </w:r>
    </w:p>
    <w:p w14:paraId="4BC35C70" w14:textId="40E13731" w:rsidR="00F87B38" w:rsidRPr="00B95DDA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7.1.5 Green campus initiatives </w:t>
      </w:r>
    </w:p>
    <w:tbl>
      <w:tblPr>
        <w:tblStyle w:val="TableGrid"/>
        <w:tblpPr w:leftFromText="180" w:rightFromText="180" w:vertAnchor="text" w:horzAnchor="page" w:tblpXSpec="center" w:tblpY="733"/>
        <w:tblW w:w="0" w:type="auto"/>
        <w:tblLook w:val="04A0" w:firstRow="1" w:lastRow="0" w:firstColumn="1" w:lastColumn="0" w:noHBand="0" w:noVBand="1"/>
      </w:tblPr>
      <w:tblGrid>
        <w:gridCol w:w="957"/>
        <w:gridCol w:w="3160"/>
        <w:gridCol w:w="4417"/>
      </w:tblGrid>
      <w:tr w:rsidR="00F87B38" w14:paraId="6EA8B161" w14:textId="3D282024" w:rsidTr="00F57EE9">
        <w:trPr>
          <w:trHeight w:val="1020"/>
        </w:trPr>
        <w:tc>
          <w:tcPr>
            <w:tcW w:w="957" w:type="dxa"/>
          </w:tcPr>
          <w:p w14:paraId="03852FC7" w14:textId="5E59EF03" w:rsidR="00F87B38" w:rsidRP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60" w:type="dxa"/>
          </w:tcPr>
          <w:p w14:paraId="278684FD" w14:textId="56818304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File Description</w:t>
            </w:r>
          </w:p>
        </w:tc>
        <w:tc>
          <w:tcPr>
            <w:tcW w:w="3160" w:type="dxa"/>
          </w:tcPr>
          <w:p w14:paraId="4765DE05" w14:textId="529D75A3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F87B38" w14:paraId="321A8014" w14:textId="2A033099" w:rsidTr="00F57EE9">
        <w:trPr>
          <w:trHeight w:val="1020"/>
        </w:trPr>
        <w:tc>
          <w:tcPr>
            <w:tcW w:w="957" w:type="dxa"/>
          </w:tcPr>
          <w:p w14:paraId="32FD76FC" w14:textId="7DB6DDA1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40CA75EB" w14:textId="056DA145" w:rsidR="00F87B38" w:rsidRDefault="00B12E5D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Restricted entry of automobile</w:t>
            </w:r>
          </w:p>
        </w:tc>
        <w:tc>
          <w:tcPr>
            <w:tcW w:w="3160" w:type="dxa"/>
          </w:tcPr>
          <w:p w14:paraId="576C1BB2" w14:textId="1C960672" w:rsidR="00F87B38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="00E87D5F" w:rsidRPr="00104EAA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https://naac.kct.ac.in/7/ssr/7_1_5/7.1.5 Restricted entry.pdf</w:t>
              </w:r>
            </w:hyperlink>
          </w:p>
        </w:tc>
      </w:tr>
      <w:tr w:rsidR="00F87B38" w14:paraId="4406C6A2" w14:textId="77777777" w:rsidTr="00F57EE9">
        <w:trPr>
          <w:trHeight w:val="1020"/>
        </w:trPr>
        <w:tc>
          <w:tcPr>
            <w:tcW w:w="957" w:type="dxa"/>
          </w:tcPr>
          <w:p w14:paraId="14641D1D" w14:textId="2B950E82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5FBDAF75" w14:textId="6B4444D6" w:rsidR="00F87B38" w:rsidRDefault="00B12E5D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Use of bicycles/Battery powered vehicles</w:t>
            </w:r>
          </w:p>
        </w:tc>
        <w:tc>
          <w:tcPr>
            <w:tcW w:w="3160" w:type="dxa"/>
          </w:tcPr>
          <w:p w14:paraId="0B01181D" w14:textId="54425579" w:rsidR="00F87B38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E87D5F" w:rsidRPr="00104EAA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https://naac.kct.ac.in/7/ssr/7_1_5/7.1.5 Bicycle  and battery powerd vehicle.pdf</w:t>
              </w:r>
            </w:hyperlink>
          </w:p>
        </w:tc>
      </w:tr>
      <w:tr w:rsidR="00F87B38" w14:paraId="5DDB4EC0" w14:textId="77777777" w:rsidTr="00F57EE9">
        <w:trPr>
          <w:trHeight w:val="1020"/>
        </w:trPr>
        <w:tc>
          <w:tcPr>
            <w:tcW w:w="957" w:type="dxa"/>
          </w:tcPr>
          <w:p w14:paraId="38EF71E8" w14:textId="41691343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14:paraId="54F19C5C" w14:textId="56933FB8" w:rsidR="00F87B38" w:rsidRDefault="00B12E5D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Pedestrian friendly pathways</w:t>
            </w:r>
          </w:p>
        </w:tc>
        <w:tc>
          <w:tcPr>
            <w:tcW w:w="3160" w:type="dxa"/>
          </w:tcPr>
          <w:p w14:paraId="54084F69" w14:textId="26FC9C84" w:rsidR="00F87B38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="00E87D5F"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https://naac.kct.ac.in/7/ssr/7_1_5/7.1.5 </w:t>
              </w:r>
              <w:proofErr w:type="spellStart"/>
              <w:r w:rsidR="00E87D5F"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Pedestrain</w:t>
              </w:r>
              <w:proofErr w:type="spellEnd"/>
              <w:r w:rsidR="00E87D5F"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path</w:t>
              </w:r>
              <w:r w:rsidR="00E87D5F"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</w:t>
              </w:r>
              <w:r w:rsidR="00E87D5F"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ways.pdf</w:t>
              </w:r>
            </w:hyperlink>
          </w:p>
        </w:tc>
      </w:tr>
      <w:tr w:rsidR="00C85928" w14:paraId="0E635D9E" w14:textId="77777777" w:rsidTr="00F57EE9">
        <w:trPr>
          <w:trHeight w:val="1020"/>
        </w:trPr>
        <w:tc>
          <w:tcPr>
            <w:tcW w:w="957" w:type="dxa"/>
          </w:tcPr>
          <w:p w14:paraId="4D5E225B" w14:textId="150B3677" w:rsidR="00C85928" w:rsidRDefault="00C8592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14:paraId="2F58D40D" w14:textId="111E41D0" w:rsidR="00C85928" w:rsidRDefault="00C068AB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Ban on Use of Plastic</w:t>
            </w:r>
          </w:p>
        </w:tc>
        <w:tc>
          <w:tcPr>
            <w:tcW w:w="3160" w:type="dxa"/>
          </w:tcPr>
          <w:p w14:paraId="7DCBCC23" w14:textId="4CFC185F" w:rsidR="00C85928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https://naac.kct.ac.in/7/ssr/7_1_5/7.1.5 Ban on use of plastic phot</w:t>
              </w:r>
              <w:bookmarkStart w:id="0" w:name="_GoBack"/>
              <w:bookmarkEnd w:id="0"/>
              <w:r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o</w:t>
              </w:r>
              <w:r w:rsidRPr="00CF68C1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.pdf</w:t>
              </w:r>
            </w:hyperlink>
          </w:p>
        </w:tc>
      </w:tr>
      <w:tr w:rsidR="00C068AB" w14:paraId="2CDDF47D" w14:textId="77777777" w:rsidTr="00F57EE9">
        <w:trPr>
          <w:trHeight w:val="1020"/>
        </w:trPr>
        <w:tc>
          <w:tcPr>
            <w:tcW w:w="957" w:type="dxa"/>
          </w:tcPr>
          <w:p w14:paraId="289855D8" w14:textId="59F922C5" w:rsidR="00C068AB" w:rsidRDefault="00C068AB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14:paraId="772207C6" w14:textId="5EA9C023" w:rsidR="00C068AB" w:rsidRDefault="00C068AB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Landscaping with </w:t>
            </w:r>
            <w:proofErr w:type="spellStart"/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tress</w:t>
            </w:r>
            <w:proofErr w:type="spellEnd"/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and plants</w:t>
            </w:r>
          </w:p>
        </w:tc>
        <w:tc>
          <w:tcPr>
            <w:tcW w:w="3160" w:type="dxa"/>
          </w:tcPr>
          <w:p w14:paraId="6F911BA1" w14:textId="4C6C3DF0" w:rsidR="00C068AB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E87D5F" w:rsidRPr="00104EAA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https://naac.kct.ac.in/7/ssr/7_1_5/7.1.5 landscaping with trees.pdf</w:t>
              </w:r>
            </w:hyperlink>
          </w:p>
        </w:tc>
      </w:tr>
      <w:tr w:rsidR="00515759" w14:paraId="00A3BB6E" w14:textId="77777777" w:rsidTr="00F57EE9">
        <w:trPr>
          <w:trHeight w:val="1020"/>
        </w:trPr>
        <w:tc>
          <w:tcPr>
            <w:tcW w:w="957" w:type="dxa"/>
          </w:tcPr>
          <w:p w14:paraId="14A59B55" w14:textId="46A646BD" w:rsidR="00515759" w:rsidRDefault="00515759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14:paraId="3741A126" w14:textId="77777777" w:rsidR="00515759" w:rsidRPr="00B95DDA" w:rsidRDefault="00515759" w:rsidP="00515759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95DDA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Green campus initiatives </w:t>
            </w:r>
          </w:p>
          <w:p w14:paraId="3044D1CA" w14:textId="7E21D5C3" w:rsidR="00515759" w:rsidRDefault="00515759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Video</w:t>
            </w:r>
          </w:p>
        </w:tc>
        <w:tc>
          <w:tcPr>
            <w:tcW w:w="3160" w:type="dxa"/>
          </w:tcPr>
          <w:p w14:paraId="5B30F7EA" w14:textId="5D7B3D62" w:rsidR="00515759" w:rsidRDefault="00CF68C1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10" w:history="1">
              <w:r w:rsidR="00704E5C" w:rsidRPr="00104EAA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https://naac.kct.ac.in/7/ssr/7_1_5/Green campus initiatives include.mp4</w:t>
              </w:r>
            </w:hyperlink>
          </w:p>
        </w:tc>
      </w:tr>
    </w:tbl>
    <w:p w14:paraId="546F8590" w14:textId="56804D5B" w:rsidR="008A0045" w:rsidRDefault="00F87B38">
      <w:r>
        <w:br/>
      </w:r>
    </w:p>
    <w:p w14:paraId="5BAE8BBC" w14:textId="523388BB" w:rsidR="00F87B38" w:rsidRDefault="00F87B38"/>
    <w:p w14:paraId="1E115B2E" w14:textId="6B616D82" w:rsidR="00F87B38" w:rsidRDefault="00F87B38"/>
    <w:sectPr w:rsidR="00F8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38"/>
    <w:rsid w:val="00515759"/>
    <w:rsid w:val="00704E5C"/>
    <w:rsid w:val="007D0968"/>
    <w:rsid w:val="008A0045"/>
    <w:rsid w:val="00901BCB"/>
    <w:rsid w:val="00B12E5D"/>
    <w:rsid w:val="00C068AB"/>
    <w:rsid w:val="00C85928"/>
    <w:rsid w:val="00CF68C1"/>
    <w:rsid w:val="00D15F2E"/>
    <w:rsid w:val="00D6084A"/>
    <w:rsid w:val="00D70F04"/>
    <w:rsid w:val="00E67FA6"/>
    <w:rsid w:val="00E87D5F"/>
    <w:rsid w:val="00F57EE9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587A"/>
  <w15:chartTrackingRefBased/>
  <w15:docId w15:val="{9316D1D0-C0B5-489F-AAEE-6B7B8C2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59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5/7.1.5%20Ban%20on%20use%20of%20plastic%20phot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5/7.1.5%20Pedestrain%20path%20way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5/7.1.5%20Bicycle%20%20and%20battery%20powerd%20vehicl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ac.kct.ac.in/7/ssr/7_1_5/7.1.5%20Restricted%20entry.pdf" TargetMode="External"/><Relationship Id="rId10" Type="http://schemas.openxmlformats.org/officeDocument/2006/relationships/hyperlink" Target="https://naac.kct.ac.in/7/ssr/7_1_5/Green%20campus%20initiatives%20include.mp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ac.kct.ac.in/7/ssr/7_1_5/7.1.5%20landscaping%20with%20tre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2021-12-28T03:47:00Z</dcterms:created>
  <dcterms:modified xsi:type="dcterms:W3CDTF">2021-12-28T04:00:00Z</dcterms:modified>
</cp:coreProperties>
</file>